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811F" w14:textId="77777777" w:rsidR="00A503B1" w:rsidRPr="001F7F8E" w:rsidRDefault="00ED0F07">
      <w:pPr>
        <w:pStyle w:val="Titre1"/>
        <w:pBdr>
          <w:bottom w:val="single" w:sz="8" w:space="2" w:color="000000"/>
        </w:pBdr>
        <w:jc w:val="right"/>
        <w:rPr>
          <w:rFonts w:ascii="Open Sans Extrabold" w:hAnsi="Open Sans Extrabold"/>
          <w:color w:val="0070C0"/>
        </w:rPr>
      </w:pPr>
      <w:r w:rsidRPr="001F7F8E">
        <w:rPr>
          <w:noProof/>
          <w:color w:val="0070C0"/>
        </w:rPr>
        <w:drawing>
          <wp:anchor distT="0" distB="0" distL="0" distR="0" simplePos="0" relativeHeight="2" behindDoc="0" locked="0" layoutInCell="1" allowOverlap="1" wp14:anchorId="0085D56F" wp14:editId="2959A797">
            <wp:simplePos x="0" y="0"/>
            <wp:positionH relativeFrom="page">
              <wp:posOffset>743585</wp:posOffset>
            </wp:positionH>
            <wp:positionV relativeFrom="page">
              <wp:posOffset>546100</wp:posOffset>
            </wp:positionV>
            <wp:extent cx="1649730" cy="64516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F8E">
        <w:rPr>
          <w:rFonts w:ascii="Open Sans Extrabold" w:hAnsi="Open Sans Extrabold"/>
          <w:color w:val="0070C0"/>
        </w:rPr>
        <w:t xml:space="preserve">Autorisation </w:t>
      </w:r>
      <w:r w:rsidRPr="001F7F8E">
        <w:rPr>
          <w:rFonts w:ascii="Open Sans Extrabold" w:hAnsi="Open Sans Extrabold"/>
          <w:color w:val="0070C0"/>
        </w:rPr>
        <w:br/>
        <w:t>du Directeur de thèse</w:t>
      </w:r>
    </w:p>
    <w:p w14:paraId="48464027" w14:textId="77777777" w:rsidR="00A503B1" w:rsidRDefault="00A503B1">
      <w:pPr>
        <w:pStyle w:val="Corpsdetexte"/>
        <w:jc w:val="right"/>
      </w:pPr>
    </w:p>
    <w:p w14:paraId="4A17F35B" w14:textId="77777777" w:rsidR="00A503B1" w:rsidRDefault="00ED0F07">
      <w:r>
        <w:t xml:space="preserve">« Ma thèse en 180 secondes » est un concours permettant à des doctorants ou jeunes docteurs de présenter leur sujet de recherche en termes simples. </w:t>
      </w:r>
    </w:p>
    <w:p w14:paraId="13DFC613" w14:textId="77777777" w:rsidR="00A503B1" w:rsidRDefault="00ED0F07">
      <w:r>
        <w:t xml:space="preserve">Chaque participant doit, en 3 minutes, faire un exposé clair et concis de son projet de recherche. </w:t>
      </w:r>
    </w:p>
    <w:p w14:paraId="0ABE7C7B" w14:textId="46760B56" w:rsidR="00A503B1" w:rsidRDefault="00ED0F07">
      <w:r>
        <w:t>Ce concours a pour missions principales de mettre en valeur la relève scientifique, de révéler une capacité à vulgariser des travaux de recherche, de sensibiliser à l'importance du dialogue science-société, pour in fine, valoriser le doctorat et favoriser l'insertion professionnelle des jeunes chercheurs formés dans nos laboratoires.</w:t>
      </w:r>
    </w:p>
    <w:p w14:paraId="48BA294A" w14:textId="77777777" w:rsidR="00A503B1" w:rsidRDefault="00ED0F07">
      <w:r>
        <w:t>Il est à noter que chaque doctorant est entièrement libre quant au choix de la forme de sa présentation.</w:t>
      </w:r>
    </w:p>
    <w:p w14:paraId="28CED4F9" w14:textId="77777777" w:rsidR="00A503B1" w:rsidRDefault="00ED0F0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Cette autorisation ne concerne que les éléments scientifiques et leur véracité.</w:t>
      </w:r>
    </w:p>
    <w:p w14:paraId="21CD2D2D" w14:textId="77777777" w:rsidR="00A503B1" w:rsidRDefault="00A503B1"/>
    <w:p w14:paraId="574ACD38" w14:textId="77777777" w:rsidR="00A503B1" w:rsidRDefault="00ED0F07">
      <w:pPr>
        <w:spacing w:after="170" w:line="360" w:lineRule="auto"/>
      </w:pPr>
      <w:r>
        <w:t>Je soussigné(e</w:t>
      </w:r>
      <w:proofErr w:type="gramStart"/>
      <w:r>
        <w:t>),...................................................................................................................................................................</w:t>
      </w:r>
      <w:proofErr w:type="gramEnd"/>
      <w:r>
        <w:t>,</w:t>
      </w:r>
    </w:p>
    <w:p w14:paraId="6BAFCE2F" w14:textId="77777777" w:rsidR="00A503B1" w:rsidRDefault="00ED0F07">
      <w:pPr>
        <w:spacing w:after="170" w:line="360" w:lineRule="auto"/>
      </w:pPr>
      <w:proofErr w:type="gramStart"/>
      <w:r>
        <w:t>en</w:t>
      </w:r>
      <w:proofErr w:type="gramEnd"/>
      <w:r>
        <w:t xml:space="preserve"> qualité de Directeur/Directrice de thèse, autorise Monsieur/Madame…………………………………………………</w:t>
      </w:r>
    </w:p>
    <w:p w14:paraId="5285D00B" w14:textId="77777777" w:rsidR="00A503B1" w:rsidRDefault="00ED0F07">
      <w:pPr>
        <w:spacing w:after="170" w:line="360" w:lineRule="auto"/>
      </w:pPr>
      <w:r>
        <w:t>............................................................................................................................................................................................….</w:t>
      </w:r>
    </w:p>
    <w:p w14:paraId="3248385E" w14:textId="1C70197B" w:rsidR="00492E06" w:rsidRDefault="00ED0F07" w:rsidP="00492E06">
      <w:pPr>
        <w:spacing w:after="170" w:line="360" w:lineRule="auto"/>
      </w:pPr>
      <w:proofErr w:type="gramStart"/>
      <w:r>
        <w:t>inscrit</w:t>
      </w:r>
      <w:proofErr w:type="gramEnd"/>
      <w:r>
        <w:t xml:space="preserve"> régulièrement en doctorat de 3ème cycle (ou titulaire d’un doctorat) à</w:t>
      </w:r>
      <w:r w:rsidR="00492E06">
        <w:t xml:space="preserve"> </w:t>
      </w:r>
      <w:r>
        <w:t>(</w:t>
      </w:r>
      <w:r w:rsidR="00492E06">
        <w:t>Université/Ecole doctorale</w:t>
      </w:r>
      <w:r>
        <w:t>)</w:t>
      </w:r>
      <w:r w:rsidR="00492E06" w:rsidRPr="00492E06">
        <w:t xml:space="preserve"> </w:t>
      </w:r>
      <w:r w:rsidR="00492E06">
        <w:t>.........................................................................................................................................................................…</w:t>
      </w:r>
    </w:p>
    <w:p w14:paraId="17A745BE" w14:textId="77777777" w:rsidR="00492E06" w:rsidRDefault="00492E06" w:rsidP="00492E06">
      <w:pPr>
        <w:spacing w:after="170" w:line="360" w:lineRule="auto"/>
      </w:pPr>
      <w:r>
        <w:t>.............................................................................................................................................................................................…</w:t>
      </w:r>
    </w:p>
    <w:p w14:paraId="5BFC95A3" w14:textId="77777777" w:rsidR="00A503B1" w:rsidRDefault="00ED0F07">
      <w:pPr>
        <w:spacing w:after="170" w:line="360" w:lineRule="auto"/>
      </w:pPr>
      <w:proofErr w:type="gramStart"/>
      <w:r>
        <w:t>dont</w:t>
      </w:r>
      <w:proofErr w:type="gramEnd"/>
      <w:r>
        <w:t xml:space="preserve"> le sujet de thèse est ……………………………………………………………………………………………………………………………..</w:t>
      </w:r>
    </w:p>
    <w:p w14:paraId="0405753F" w14:textId="77777777" w:rsidR="00A503B1" w:rsidRDefault="00ED0F07">
      <w:pPr>
        <w:spacing w:after="170" w:line="360" w:lineRule="auto"/>
      </w:pPr>
      <w:r>
        <w:t>.............................................................................................................................................................................................…</w:t>
      </w:r>
    </w:p>
    <w:p w14:paraId="606F9BFF" w14:textId="77777777" w:rsidR="00A503B1" w:rsidRDefault="00ED0F07">
      <w:pPr>
        <w:spacing w:after="170" w:line="360" w:lineRule="auto"/>
      </w:pPr>
      <w:r>
        <w:t>.............................................................................................................................................................................................…</w:t>
      </w:r>
    </w:p>
    <w:p w14:paraId="34C062A0" w14:textId="77777777" w:rsidR="00A503B1" w:rsidRDefault="00ED0F07">
      <w:pPr>
        <w:spacing w:after="170" w:line="360" w:lineRule="auto"/>
      </w:pPr>
      <w:r>
        <w:t>.............................................................................................................................................................................................…</w:t>
      </w:r>
    </w:p>
    <w:p w14:paraId="5394578F" w14:textId="0D179609" w:rsidR="00A503B1" w:rsidRDefault="00ED0F07">
      <w:r>
        <w:t>à participer à l’édition 202</w:t>
      </w:r>
      <w:r w:rsidR="00C35EFE">
        <w:t>2</w:t>
      </w:r>
      <w:r>
        <w:t xml:space="preserve"> du concours « Ma thèse en 180 </w:t>
      </w:r>
      <w:r w:rsidR="001F7F8E">
        <w:t>secondes »</w:t>
      </w:r>
      <w:r>
        <w:t xml:space="preserve"> - Bénin, organisé par le Campus numérique francophone de l’Agence universitaire de la Francophonie à Cotonou.</w:t>
      </w:r>
    </w:p>
    <w:p w14:paraId="7CEFF511" w14:textId="77777777" w:rsidR="00A503B1" w:rsidRDefault="00ED0F07">
      <w:r>
        <w:t>J’atteste avoir pris connaissance des éléments scientifiques qui seront exposés et certifie qu’aucun de ces éléments ne fait l’objet de réserve de confidentialité.</w:t>
      </w:r>
    </w:p>
    <w:p w14:paraId="1C999180" w14:textId="77777777" w:rsidR="00A503B1" w:rsidRDefault="00A503B1"/>
    <w:p w14:paraId="4A6FACF2" w14:textId="77777777" w:rsidR="00A503B1" w:rsidRDefault="00ED0F07">
      <w:pPr>
        <w:ind w:left="4254"/>
      </w:pPr>
      <w:r>
        <w:t>Fait à.................……………….........., le .................………………...........</w:t>
      </w:r>
    </w:p>
    <w:p w14:paraId="394AAAC3" w14:textId="77777777" w:rsidR="00A503B1" w:rsidRDefault="00ED0F07">
      <w:pPr>
        <w:ind w:left="4254"/>
        <w:rPr>
          <w:i/>
          <w:iCs/>
        </w:rPr>
      </w:pPr>
      <w:r>
        <w:rPr>
          <w:i/>
          <w:iCs/>
        </w:rPr>
        <w:t>(Nom, prénom, Signature, Cachet du Directeur de thèse)</w:t>
      </w:r>
    </w:p>
    <w:sectPr w:rsidR="00A503B1">
      <w:footerReference w:type="default" r:id="rId8"/>
      <w:pgSz w:w="11906" w:h="16838"/>
      <w:pgMar w:top="505" w:right="1134" w:bottom="1132" w:left="1134" w:header="0" w:footer="563" w:gutter="0"/>
      <w:cols w:space="720"/>
      <w:formProt w:val="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6AAD" w14:textId="77777777" w:rsidR="00332489" w:rsidRDefault="00332489">
      <w:pPr>
        <w:spacing w:after="0"/>
      </w:pPr>
      <w:r>
        <w:separator/>
      </w:r>
    </w:p>
  </w:endnote>
  <w:endnote w:type="continuationSeparator" w:id="0">
    <w:p w14:paraId="7E0A3863" w14:textId="77777777" w:rsidR="00332489" w:rsidRDefault="003324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 Light">
    <w:panose1 w:val="020B0604020202020204"/>
    <w:charset w:val="00"/>
    <w:family w:val="auto"/>
    <w:pitch w:val="variable"/>
    <w:sig w:usb0="E00002FF" w:usb1="4000201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Open Sans Extrabold">
    <w:panose1 w:val="020B09060308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BCB0" w14:textId="77777777" w:rsidR="00A503B1" w:rsidRDefault="00A503B1">
    <w:pPr>
      <w:pStyle w:val="Contenudetablea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9CF2" w14:textId="77777777" w:rsidR="00332489" w:rsidRDefault="00332489">
      <w:pPr>
        <w:spacing w:after="0"/>
      </w:pPr>
      <w:r>
        <w:separator/>
      </w:r>
    </w:p>
  </w:footnote>
  <w:footnote w:type="continuationSeparator" w:id="0">
    <w:p w14:paraId="333FF48F" w14:textId="77777777" w:rsidR="00332489" w:rsidRDefault="003324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77BD9"/>
    <w:multiLevelType w:val="multilevel"/>
    <w:tmpl w:val="0AAA7DD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9573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3B1"/>
    <w:rsid w:val="001F7F8E"/>
    <w:rsid w:val="003205CC"/>
    <w:rsid w:val="003306B2"/>
    <w:rsid w:val="00332489"/>
    <w:rsid w:val="00492E06"/>
    <w:rsid w:val="00A503B1"/>
    <w:rsid w:val="00C35EFE"/>
    <w:rsid w:val="00E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9621"/>
  <w15:docId w15:val="{716209DC-747A-4910-986A-207436A2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06"/>
    <w:pPr>
      <w:spacing w:after="113"/>
      <w:jc w:val="both"/>
    </w:pPr>
    <w:rPr>
      <w:rFonts w:ascii="Open Sans Light" w:hAnsi="Open Sans Light"/>
      <w:sz w:val="21"/>
    </w:rPr>
  </w:style>
  <w:style w:type="paragraph" w:styleId="Titre1">
    <w:name w:val="heading 1"/>
    <w:basedOn w:val="Titre"/>
    <w:next w:val="Corpsdetexte"/>
    <w:uiPriority w:val="9"/>
    <w:qFormat/>
    <w:pPr>
      <w:numPr>
        <w:numId w:val="1"/>
      </w:numPr>
      <w:spacing w:before="283" w:after="119"/>
      <w:ind w:left="0" w:firstLine="0"/>
      <w:outlineLvl w:val="0"/>
    </w:pPr>
    <w:rPr>
      <w:rFonts w:ascii="Open Sans Light" w:hAnsi="Open Sans Light"/>
      <w:b/>
      <w:bCs/>
      <w:color w:val="006666"/>
      <w:sz w:val="48"/>
      <w:szCs w:val="36"/>
    </w:rPr>
  </w:style>
  <w:style w:type="paragraph" w:styleId="Titre2">
    <w:name w:val="heading 2"/>
    <w:basedOn w:val="Titre"/>
    <w:next w:val="Corpsdetexte"/>
    <w:uiPriority w:val="9"/>
    <w:semiHidden/>
    <w:unhideWhenUsed/>
    <w:qFormat/>
    <w:pPr>
      <w:numPr>
        <w:ilvl w:val="1"/>
        <w:numId w:val="1"/>
      </w:numPr>
      <w:spacing w:before="200"/>
      <w:ind w:left="0" w:firstLine="0"/>
      <w:outlineLvl w:val="1"/>
    </w:pPr>
    <w:rPr>
      <w:rFonts w:ascii="Open Sans Light" w:hAnsi="Open Sans Light"/>
      <w:b/>
      <w:bCs/>
      <w:i/>
      <w:color w:val="009999"/>
      <w:sz w:val="36"/>
      <w:szCs w:val="32"/>
    </w:rPr>
  </w:style>
  <w:style w:type="paragraph" w:styleId="Titre3">
    <w:name w:val="heading 3"/>
    <w:basedOn w:val="Titre"/>
    <w:next w:val="Corpsdetexte"/>
    <w:uiPriority w:val="9"/>
    <w:semiHidden/>
    <w:unhideWhenUsed/>
    <w:qFormat/>
    <w:pPr>
      <w:numPr>
        <w:ilvl w:val="2"/>
        <w:numId w:val="1"/>
      </w:numPr>
      <w:spacing w:before="140"/>
      <w:ind w:left="0" w:firstLine="0"/>
      <w:outlineLvl w:val="2"/>
    </w:pPr>
    <w:rPr>
      <w:rFonts w:ascii="Open Sans Light" w:hAnsi="Open Sans Light"/>
      <w:b/>
      <w:bCs/>
      <w:color w:val="3399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none"/>
    </w:rPr>
  </w:style>
  <w:style w:type="character" w:customStyle="1" w:styleId="Sautdindex">
    <w:name w:val="Saut d'index"/>
    <w:qFormat/>
  </w:style>
  <w:style w:type="character" w:customStyle="1" w:styleId="Accentuationforte">
    <w:name w:val="Accentuation forte"/>
    <w:qFormat/>
    <w:rPr>
      <w:b/>
      <w:bCs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TM1">
    <w:name w:val="toc 1"/>
    <w:basedOn w:val="Index"/>
    <w:pPr>
      <w:tabs>
        <w:tab w:val="right" w:leader="dot" w:pos="9638"/>
      </w:tabs>
      <w:spacing w:line="360" w:lineRule="auto"/>
    </w:pPr>
    <w:rPr>
      <w:b/>
      <w:color w:val="006666"/>
      <w:sz w:val="24"/>
    </w:rPr>
  </w:style>
  <w:style w:type="paragraph" w:styleId="TM2">
    <w:name w:val="toc 2"/>
    <w:basedOn w:val="Index"/>
    <w:pPr>
      <w:tabs>
        <w:tab w:val="right" w:leader="dot" w:pos="9638"/>
      </w:tabs>
      <w:spacing w:line="360" w:lineRule="auto"/>
      <w:ind w:left="283"/>
    </w:pPr>
    <w:rPr>
      <w:color w:val="009999"/>
      <w:sz w:val="22"/>
    </w:rPr>
  </w:style>
  <w:style w:type="paragraph" w:styleId="TM3">
    <w:name w:val="toc 3"/>
    <w:basedOn w:val="Index"/>
    <w:pPr>
      <w:tabs>
        <w:tab w:val="right" w:leader="dot" w:pos="9638"/>
      </w:tabs>
      <w:spacing w:line="360" w:lineRule="auto"/>
      <w:ind w:left="566"/>
    </w:pPr>
  </w:style>
  <w:style w:type="paragraph" w:styleId="TitreTR">
    <w:name w:val="toa heading"/>
    <w:basedOn w:val="Titre"/>
    <w:pPr>
      <w:suppressLineNumbers/>
      <w:spacing w:before="238" w:after="283"/>
    </w:pPr>
    <w:rPr>
      <w:rFonts w:ascii="Open Sans Light" w:hAnsi="Open Sans Light"/>
      <w:b/>
      <w:bCs/>
      <w:smallCaps/>
      <w:color w:val="009999"/>
      <w:sz w:val="44"/>
      <w:szCs w:val="3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441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Fawaz TAIROU</cp:lastModifiedBy>
  <cp:revision>7</cp:revision>
  <dcterms:created xsi:type="dcterms:W3CDTF">2021-05-17T10:59:00Z</dcterms:created>
  <dcterms:modified xsi:type="dcterms:W3CDTF">2022-05-31T13:16:00Z</dcterms:modified>
  <dc:language>fr-FR</dc:language>
</cp:coreProperties>
</file>